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D5AC7" w:rsidRDefault="002D5AC7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Pr="005714A5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E4B50" w:rsidRPr="007E4B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31704724601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847198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D55F0C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D55F0C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623E39" w:rsidRPr="007C6B5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2003578499"/>
          <w:placeholder>
            <w:docPart w:val="C5698227184748F0AC8DCAA8826F1827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6385F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(номер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E4B50" w:rsidRPr="007E4B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31704724601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6716E" w:rsidRPr="00D55F0C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E953DC" w:rsidRDefault="00E953DC" w:rsidP="00862883">
      <w:pPr>
        <w:pStyle w:val="a4"/>
        <w:ind w:firstLine="851"/>
        <w:rPr>
          <w:b/>
          <w:bCs/>
          <w:sz w:val="16"/>
          <w:szCs w:val="16"/>
        </w:rPr>
      </w:pPr>
    </w:p>
    <w:p w:rsidR="00FD4FEA" w:rsidRPr="008E31F2" w:rsidRDefault="00F2238C" w:rsidP="00EB0751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EB0751" w:rsidRPr="00EB0751">
        <w:rPr>
          <w:b/>
          <w:szCs w:val="24"/>
        </w:rPr>
        <w:t xml:space="preserve">1 444 902 ,13 </w:t>
      </w:r>
      <w:r w:rsidR="00FD4FEA">
        <w:rPr>
          <w:b/>
          <w:szCs w:val="24"/>
        </w:rPr>
        <w:t>руб.</w:t>
      </w:r>
    </w:p>
    <w:p w:rsidR="00E953DC" w:rsidRPr="008E31F2" w:rsidRDefault="006C6E5C" w:rsidP="00EB0751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27E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227E6" w:rsidRPr="002227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оставка </w:t>
      </w:r>
      <w:r w:rsidR="00EB0751" w:rsidRPr="00EB0751">
        <w:rPr>
          <w:rFonts w:ascii="Times New Roman" w:hAnsi="Times New Roman" w:cs="Times New Roman"/>
          <w:color w:val="000000" w:themeColor="text1"/>
          <w:sz w:val="24"/>
          <w:szCs w:val="24"/>
        </w:rPr>
        <w:t>спортивных часов и очков</w:t>
      </w:r>
      <w:r w:rsidR="002D5AC7" w:rsidRPr="002D5A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4706AC">
        <w:rPr>
          <w:rFonts w:ascii="Times New Roman" w:eastAsia="Times New Roman" w:hAnsi="Times New Roman" w:cs="Times New Roman"/>
          <w:sz w:val="24"/>
          <w:szCs w:val="24"/>
        </w:rPr>
        <w:t>102</w:t>
      </w:r>
      <w:r w:rsidR="002D5AC7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543BB">
        <w:rPr>
          <w:rFonts w:ascii="Times New Roman" w:hAnsi="Times New Roman"/>
          <w:color w:val="000000"/>
          <w:sz w:val="24"/>
        </w:rPr>
        <w:t>21</w:t>
      </w:r>
      <w:r w:rsidR="008E31F2" w:rsidRPr="00C4469D">
        <w:rPr>
          <w:rFonts w:ascii="Times New Roman" w:hAnsi="Times New Roman"/>
          <w:color w:val="000000"/>
          <w:sz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февраля</w:t>
      </w:r>
      <w:r w:rsidR="006C6E5C" w:rsidRPr="00C4469D">
        <w:rPr>
          <w:rFonts w:ascii="Times New Roman" w:hAnsi="Times New Roman"/>
          <w:color w:val="000000"/>
          <w:sz w:val="24"/>
        </w:rPr>
        <w:t xml:space="preserve"> 2017</w:t>
      </w:r>
      <w:r w:rsidR="00862883" w:rsidRPr="00C4469D">
        <w:rPr>
          <w:rFonts w:ascii="Times New Roman" w:hAnsi="Times New Roman"/>
          <w:color w:val="000000"/>
          <w:sz w:val="24"/>
        </w:rPr>
        <w:t xml:space="preserve"> года</w:t>
      </w:r>
      <w:r w:rsidR="00AF7C2B" w:rsidRPr="00C4469D">
        <w:rPr>
          <w:rFonts w:ascii="Times New Roman" w:hAnsi="Times New Roman"/>
          <w:color w:val="000000"/>
          <w:sz w:val="24"/>
        </w:rPr>
        <w:t>.</w:t>
      </w:r>
    </w:p>
    <w:p w:rsidR="00107282" w:rsidRPr="00E953D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5B8B" w:rsidRPr="007C6B55" w:rsidRDefault="004B5B8B" w:rsidP="00D179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E953D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Дараселия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Леван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7C6B55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A6381F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42" w:rsidRPr="007C6B55" w:rsidRDefault="002A15A5" w:rsidP="00D179C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7C6B55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E31F2" w:rsidRDefault="00A83E8D" w:rsidP="005B6A77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6073E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6073E7">
        <w:rPr>
          <w:rFonts w:ascii="Times New Roman" w:hAnsi="Times New Roman" w:cs="Times New Roman"/>
          <w:color w:val="000000" w:themeColor="text1"/>
          <w:sz w:val="24"/>
          <w:szCs w:val="24"/>
        </w:rPr>
        <w:t>:10</w:t>
      </w:r>
      <w:r w:rsidR="00107282" w:rsidRPr="00107282">
        <w:rPr>
          <w:rFonts w:ascii="Roboto Slab" w:hAnsi="Roboto Slab"/>
          <w:color w:val="000000" w:themeColor="text1"/>
          <w:sz w:val="18"/>
          <w:szCs w:val="18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2D5AC7" w:rsidRPr="002D5AC7" w:rsidRDefault="002D5AC7" w:rsidP="002D5AC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5AC7" w:rsidRPr="002D5AC7" w:rsidRDefault="002D5AC7" w:rsidP="002D5AC7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1F2" w:rsidRPr="00D55F0C" w:rsidRDefault="008E31F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6A3B" w:rsidRPr="000509C0" w:rsidRDefault="00A51ABC" w:rsidP="00D179C4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509C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были поданы </w:t>
      </w:r>
      <w:r w:rsidR="0063221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632218">
        <w:rPr>
          <w:rFonts w:ascii="Times New Roman" w:eastAsia="Times New Roman" w:hAnsi="Times New Roman" w:cs="Times New Roman"/>
          <w:sz w:val="24"/>
          <w:szCs w:val="24"/>
          <w:lang w:eastAsia="ar-SA"/>
        </w:rPr>
        <w:t>три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5B6A77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5B6A77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="003A73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8E31F2" w:rsidRDefault="00632218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Индивидуальный предприниматель</w:t>
            </w:r>
            <w:r w:rsidR="00901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Лизунов Павел Владисла</w:t>
            </w:r>
            <w:r w:rsidR="00CD0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ович</w:t>
            </w:r>
            <w:r w:rsidR="008E3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2D25D5" w:rsidRDefault="003A736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322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507400862413</w:t>
            </w:r>
          </w:p>
          <w:p w:rsidR="00495082" w:rsidRPr="003A7365" w:rsidRDefault="002D25D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0974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ИП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322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304507423200013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27AF3" w:rsidRPr="007C6B55" w:rsidRDefault="00632218" w:rsidP="00901C48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Подольский р-н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 Львовский, ул.</w:t>
            </w:r>
            <w:r w:rsidR="00BC73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Строителей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BC73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кв. 24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BA60CE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3T09:07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CB26C8">
                  <w:rPr>
                    <w:rStyle w:val="110"/>
                    <w:rFonts w:ascii="Times New Roman" w:hAnsi="Times New Roman" w:cs="Times New Roman"/>
                    <w:szCs w:val="24"/>
                  </w:rPr>
                  <w:t>03.02.2017 9:07:00</w:t>
                </w:r>
              </w:sdtContent>
            </w:sdt>
          </w:p>
        </w:tc>
      </w:tr>
      <w:tr w:rsidR="00654875" w:rsidRPr="007C6B55" w:rsidTr="005B6A77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654875" w:rsidRPr="002D25D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654875" w:rsidRDefault="005E742E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Индивидуальный предприниматель</w:t>
            </w:r>
            <w:r w:rsidR="00654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Литвинов Игорь Владимирович</w:t>
            </w:r>
            <w:r w:rsidR="00654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654875" w:rsidRPr="008C10E4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ИНН </w:t>
            </w:r>
            <w:r w:rsidR="005E74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470501613540</w:t>
            </w:r>
          </w:p>
          <w:p w:rsidR="00654875" w:rsidRPr="00C55E26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1442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442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311470514400046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654875" w:rsidRDefault="0009746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Ленинградская область</w:t>
            </w:r>
            <w:r w:rsidR="00A12C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Гатчина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Уритского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д. 33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654875" w:rsidRDefault="00FA070F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 xml:space="preserve">.2017 </w:t>
            </w:r>
            <w:r>
              <w:rPr>
                <w:rStyle w:val="110"/>
                <w:rFonts w:ascii="Times New Roman" w:hAnsi="Times New Roman" w:cs="Times New Roman"/>
                <w:szCs w:val="24"/>
              </w:rPr>
              <w:t>0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>9:</w:t>
            </w:r>
            <w:r w:rsidR="00CB26C8">
              <w:rPr>
                <w:rStyle w:val="110"/>
                <w:rFonts w:ascii="Times New Roman" w:hAnsi="Times New Roman" w:cs="Times New Roman"/>
                <w:szCs w:val="24"/>
              </w:rPr>
              <w:t>2</w:t>
            </w:r>
            <w:r w:rsidR="009B7A01">
              <w:rPr>
                <w:rStyle w:val="110"/>
                <w:rFonts w:ascii="Times New Roman" w:hAnsi="Times New Roman" w:cs="Times New Roman"/>
                <w:szCs w:val="24"/>
              </w:rPr>
              <w:t>5</w:t>
            </w:r>
            <w:r w:rsidR="00654875"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  <w:tr w:rsidR="00CB26C8" w:rsidRPr="007C6B55" w:rsidTr="005B6A77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CB26C8" w:rsidRDefault="00CB26C8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CB26C8" w:rsidRDefault="008D320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Аклайф</w:t>
            </w:r>
            <w:proofErr w:type="spellEnd"/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  <w:p w:rsidR="008D3205" w:rsidRDefault="008D320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7727716382, КПП 772701001</w:t>
            </w:r>
            <w:r w:rsidRPr="00C67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3205" w:rsidRPr="00C55E26" w:rsidRDefault="008D320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67A56">
              <w:rPr>
                <w:rFonts w:ascii="Times New Roman" w:hAnsi="Times New Roman" w:cs="Times New Roman"/>
                <w:sz w:val="24"/>
                <w:szCs w:val="24"/>
              </w:rPr>
              <w:t xml:space="preserve"> ОГРН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1107746298252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CB26C8" w:rsidRDefault="008D320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117628,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Старобитцевская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д. 17, к.1, кв.16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CB26C8" w:rsidRDefault="00F8507D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03.02.2017 09:58</w:t>
            </w:r>
            <w:r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</w:tbl>
    <w:p w:rsidR="00B41872" w:rsidRPr="007C6B55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309B" w:rsidRPr="007C6B55" w:rsidRDefault="00A51ABC" w:rsidP="00D179C4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94D0A">
        <w:rPr>
          <w:rFonts w:ascii="Times New Roman" w:eastAsia="Times New Roman" w:hAnsi="Times New Roman" w:cs="Times New Roman"/>
          <w:sz w:val="24"/>
          <w:szCs w:val="24"/>
        </w:rPr>
        <w:t>аявки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C22E91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5B6A77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5B6A77">
        <w:trPr>
          <w:trHeight w:val="877"/>
          <w:jc w:val="center"/>
        </w:trPr>
        <w:tc>
          <w:tcPr>
            <w:tcW w:w="520" w:type="pct"/>
            <w:vAlign w:val="center"/>
          </w:tcPr>
          <w:p w:rsidR="00243A79" w:rsidRPr="007C6B55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933451" w:rsidRDefault="00CB26C8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Индивидуальный предприниматель «Лизунов Павел Владисла</w:t>
            </w:r>
            <w:r w:rsidR="00CD0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ович»</w:t>
            </w:r>
          </w:p>
        </w:tc>
        <w:tc>
          <w:tcPr>
            <w:tcW w:w="714" w:type="pct"/>
            <w:vAlign w:val="center"/>
          </w:tcPr>
          <w:p w:rsidR="00243A79" w:rsidRPr="00FF15C1" w:rsidRDefault="00654875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56081A" w:rsidRDefault="00654875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FF15C1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243A79" w:rsidRPr="00FF15C1" w:rsidRDefault="00CB26C8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1 396 000,00</w:t>
            </w:r>
            <w:r w:rsidR="00654875"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bookmarkStart w:id="0" w:name="_GoBack"/>
            <w:r w:rsidR="004B0C4C" w:rsidRPr="00B0636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  <w:r w:rsidR="0065487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bookmarkEnd w:id="0"/>
          </w:p>
        </w:tc>
      </w:tr>
      <w:tr w:rsidR="0056081A" w:rsidRPr="007C6B55" w:rsidTr="005B6A77">
        <w:trPr>
          <w:trHeight w:val="1246"/>
          <w:jc w:val="center"/>
        </w:trPr>
        <w:tc>
          <w:tcPr>
            <w:tcW w:w="520" w:type="pct"/>
            <w:vAlign w:val="center"/>
          </w:tcPr>
          <w:p w:rsidR="0056081A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vAlign w:val="center"/>
          </w:tcPr>
          <w:p w:rsidR="0056081A" w:rsidRDefault="009D5306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Индивидуальный предприниматель «Литвинов Игорь Владимирович»</w:t>
            </w:r>
          </w:p>
        </w:tc>
        <w:tc>
          <w:tcPr>
            <w:tcW w:w="714" w:type="pct"/>
            <w:vAlign w:val="center"/>
          </w:tcPr>
          <w:p w:rsidR="0056081A" w:rsidRPr="007107F9" w:rsidRDefault="003E4EE8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7107F9" w:rsidRDefault="003E4EE8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4B0C4C" w:rsidRDefault="008D320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1 311 540,00</w:t>
            </w:r>
            <w:r w:rsidR="00654875" w:rsidRPr="004B0C4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руб.</w:t>
            </w:r>
          </w:p>
          <w:p w:rsidR="003E4EE8" w:rsidRPr="00654875" w:rsidRDefault="001B73B2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B0636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  <w:tr w:rsidR="001B73B2" w:rsidRPr="007C6B55" w:rsidTr="005B6A77">
        <w:trPr>
          <w:trHeight w:val="1246"/>
          <w:jc w:val="center"/>
        </w:trPr>
        <w:tc>
          <w:tcPr>
            <w:tcW w:w="520" w:type="pct"/>
            <w:vAlign w:val="center"/>
          </w:tcPr>
          <w:p w:rsidR="001B73B2" w:rsidRDefault="001B73B2" w:rsidP="001B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67" w:type="pct"/>
            <w:vAlign w:val="center"/>
          </w:tcPr>
          <w:p w:rsidR="001B73B2" w:rsidRPr="006774CA" w:rsidRDefault="001B73B2" w:rsidP="001B73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Аклайф</w:t>
            </w:r>
            <w:proofErr w:type="spellEnd"/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pct"/>
            <w:vAlign w:val="center"/>
          </w:tcPr>
          <w:p w:rsidR="001B73B2" w:rsidRPr="007107F9" w:rsidRDefault="001B73B2" w:rsidP="001B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1B73B2" w:rsidRPr="007107F9" w:rsidRDefault="001B73B2" w:rsidP="001B73B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1B73B2" w:rsidRPr="004B0C4C" w:rsidRDefault="001B73B2" w:rsidP="001B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1 297 800,00</w:t>
            </w:r>
            <w:r w:rsidRPr="004B0C4C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руб.</w:t>
            </w:r>
          </w:p>
          <w:p w:rsidR="001B73B2" w:rsidRPr="004B0C4C" w:rsidRDefault="001B73B2" w:rsidP="001B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B0636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D179C4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A6381F" w:rsidRPr="00C67A56" w:rsidRDefault="007107F9" w:rsidP="00C67A56">
      <w:pPr>
        <w:pStyle w:val="a3"/>
        <w:numPr>
          <w:ilvl w:val="1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A56">
        <w:rPr>
          <w:rFonts w:ascii="Times New Roman" w:hAnsi="Times New Roman" w:cs="Times New Roman"/>
          <w:sz w:val="24"/>
          <w:szCs w:val="24"/>
        </w:rPr>
        <w:t xml:space="preserve">Признать победителем запроса котировок </w:t>
      </w:r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82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Аклайф</w:t>
      </w:r>
      <w:proofErr w:type="spellEnd"/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»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824E43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7727716382, КПП 772701001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824E43">
        <w:rPr>
          <w:rFonts w:ascii="Times New Roman" w:eastAsia="Times New Roman" w:hAnsi="Times New Roman" w:cs="Times New Roman"/>
          <w:sz w:val="24"/>
          <w:szCs w:val="24"/>
          <w:lang w:eastAsia="ar-SA"/>
        </w:rPr>
        <w:t>1107746298252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место нахождения участника: </w:t>
      </w:r>
      <w:r w:rsidR="00D627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117628, г. Москва, ул. </w:t>
      </w:r>
      <w:proofErr w:type="spellStart"/>
      <w:r w:rsidR="00D62749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Старобитцевская</w:t>
      </w:r>
      <w:proofErr w:type="spellEnd"/>
      <w:r w:rsidR="00D62749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17, к.1, кв.16</w:t>
      </w:r>
      <w:r w:rsidR="00166D6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с ценой договора </w:t>
      </w:r>
      <w:r w:rsidR="00D62749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1 297 800,00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771282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D62749">
        <w:rPr>
          <w:rFonts w:ascii="Times New Roman" w:hAnsi="Times New Roman" w:cs="Times New Roman"/>
          <w:sz w:val="24"/>
          <w:szCs w:val="24"/>
        </w:rPr>
        <w:t>двести девяносто семь</w:t>
      </w:r>
      <w:r w:rsidR="00C93CA8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771282">
        <w:rPr>
          <w:rFonts w:ascii="Times New Roman" w:hAnsi="Times New Roman" w:cs="Times New Roman"/>
          <w:sz w:val="24"/>
          <w:szCs w:val="24"/>
        </w:rPr>
        <w:t xml:space="preserve"> </w:t>
      </w:r>
      <w:r w:rsidR="00D62749">
        <w:rPr>
          <w:rFonts w:ascii="Times New Roman" w:hAnsi="Times New Roman" w:cs="Times New Roman"/>
          <w:sz w:val="24"/>
          <w:szCs w:val="24"/>
        </w:rPr>
        <w:t>восемьсот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67A56" w:rsidRPr="00C67A56">
        <w:rPr>
          <w:rFonts w:ascii="Times New Roman" w:hAnsi="Times New Roman" w:cs="Times New Roman"/>
          <w:b/>
          <w:sz w:val="24"/>
          <w:szCs w:val="24"/>
        </w:rPr>
        <w:t>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коп. (</w:t>
      </w:r>
      <w:r w:rsidR="00C67A56" w:rsidRPr="00B06367">
        <w:rPr>
          <w:rFonts w:ascii="Times New Roman" w:hAnsi="Times New Roman" w:cs="Times New Roman"/>
          <w:sz w:val="24"/>
          <w:szCs w:val="24"/>
        </w:rPr>
        <w:t>НДС не облагается</w:t>
      </w:r>
      <w:r w:rsidR="00C67A56" w:rsidRPr="00C67A56">
        <w:rPr>
          <w:rFonts w:ascii="Times New Roman" w:hAnsi="Times New Roman" w:cs="Times New Roman"/>
          <w:sz w:val="24"/>
          <w:szCs w:val="24"/>
        </w:rPr>
        <w:t>)</w:t>
      </w:r>
      <w:r w:rsidR="00377273" w:rsidRPr="00C67A56">
        <w:rPr>
          <w:rFonts w:ascii="Times New Roman" w:hAnsi="Times New Roman" w:cs="Times New Roman"/>
          <w:sz w:val="24"/>
          <w:szCs w:val="24"/>
        </w:rPr>
        <w:t>.</w:t>
      </w:r>
    </w:p>
    <w:p w:rsidR="00C67A56" w:rsidRPr="00C67A56" w:rsidRDefault="00C67A56" w:rsidP="00C67A56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C67A56" w:rsidRPr="00E953DC" w:rsidRDefault="00C67A56" w:rsidP="004E1E45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8.2</w:t>
      </w:r>
      <w:r w:rsidRPr="00A6381F">
        <w:rPr>
          <w:rFonts w:ascii="Times New Roman" w:hAnsi="Times New Roman" w:cs="Times New Roman"/>
          <w:sz w:val="24"/>
          <w:szCs w:val="24"/>
        </w:rPr>
        <w:t>.</w:t>
      </w:r>
      <w:r w:rsidRPr="00A6381F">
        <w:rPr>
          <w:rFonts w:ascii="Times New Roman" w:hAnsi="Times New Roman" w:cs="Times New Roman"/>
          <w:sz w:val="24"/>
          <w:szCs w:val="24"/>
        </w:rPr>
        <w:tab/>
      </w:r>
      <w:r w:rsidRPr="007107F9">
        <w:rPr>
          <w:rFonts w:ascii="Times New Roman" w:hAnsi="Times New Roman" w:cs="Times New Roman"/>
          <w:sz w:val="24"/>
          <w:szCs w:val="24"/>
        </w:rPr>
        <w:t xml:space="preserve">Признать участником запроса котировок, предложившим лучшие условия после победителя </w:t>
      </w:r>
      <w:r w:rsidR="000306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Индивидуальный предприниматель «Литвинов Игорь Владимирович»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BE0B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ИНН </w:t>
      </w:r>
      <w:r w:rsidR="0003066A">
        <w:rPr>
          <w:rFonts w:ascii="Times New Roman" w:eastAsia="Times New Roman" w:hAnsi="Times New Roman" w:cs="Times New Roman"/>
          <w:sz w:val="24"/>
          <w:szCs w:val="24"/>
          <w:lang w:eastAsia="ar-SA"/>
        </w:rPr>
        <w:t>470501613540,</w:t>
      </w:r>
      <w:r w:rsidRPr="00C67A56">
        <w:rPr>
          <w:rFonts w:ascii="Times New Roman" w:hAnsi="Times New Roman" w:cs="Times New Roman"/>
          <w:sz w:val="24"/>
          <w:szCs w:val="24"/>
        </w:rPr>
        <w:t xml:space="preserve"> </w:t>
      </w:r>
      <w:r w:rsidR="0003066A" w:rsidRPr="0003066A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ОГРНИП 311470514400046</w:t>
      </w:r>
      <w:r w:rsidR="000306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3066A" w:rsidRPr="00C67A56">
        <w:rPr>
          <w:rFonts w:ascii="Times New Roman" w:hAnsi="Times New Roman" w:cs="Times New Roman"/>
          <w:sz w:val="24"/>
          <w:szCs w:val="24"/>
        </w:rPr>
        <w:t>место нахождения участника</w:t>
      </w:r>
      <w:r w:rsidRPr="00C67A56">
        <w:rPr>
          <w:rFonts w:ascii="Times New Roman" w:hAnsi="Times New Roman" w:cs="Times New Roman"/>
          <w:sz w:val="24"/>
          <w:szCs w:val="24"/>
        </w:rPr>
        <w:t xml:space="preserve">: </w:t>
      </w:r>
      <w:r w:rsidR="000306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Ленинградская область, г. Гатчина, ул. </w:t>
      </w:r>
      <w:proofErr w:type="spellStart"/>
      <w:r w:rsidR="0003066A">
        <w:rPr>
          <w:rFonts w:ascii="Times New Roman" w:eastAsia="Times New Roman" w:hAnsi="Times New Roman" w:cs="Times New Roman"/>
          <w:sz w:val="24"/>
          <w:szCs w:val="24"/>
          <w:lang w:eastAsia="ar-SA"/>
        </w:rPr>
        <w:t>Уритского</w:t>
      </w:r>
      <w:proofErr w:type="spellEnd"/>
      <w:r w:rsidR="000306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д. 33, кв. 59</w:t>
      </w:r>
      <w:r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DA220E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1 311 540,00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953DE7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DA220E">
        <w:rPr>
          <w:rFonts w:ascii="Times New Roman" w:hAnsi="Times New Roman" w:cs="Times New Roman"/>
          <w:sz w:val="24"/>
          <w:szCs w:val="24"/>
        </w:rPr>
        <w:t xml:space="preserve">триста </w:t>
      </w:r>
      <w:proofErr w:type="spellStart"/>
      <w:r w:rsidR="00DA220E">
        <w:rPr>
          <w:rFonts w:ascii="Times New Roman" w:hAnsi="Times New Roman" w:cs="Times New Roman"/>
          <w:sz w:val="24"/>
          <w:szCs w:val="24"/>
        </w:rPr>
        <w:t>одинадцать</w:t>
      </w:r>
      <w:proofErr w:type="spellEnd"/>
      <w:r w:rsidR="00953DE7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771282">
        <w:rPr>
          <w:rFonts w:ascii="Times New Roman" w:hAnsi="Times New Roman" w:cs="Times New Roman"/>
          <w:sz w:val="24"/>
          <w:szCs w:val="24"/>
        </w:rPr>
        <w:t xml:space="preserve">и </w:t>
      </w:r>
      <w:r w:rsidR="00DA220E">
        <w:rPr>
          <w:rFonts w:ascii="Times New Roman" w:hAnsi="Times New Roman" w:cs="Times New Roman"/>
          <w:sz w:val="24"/>
          <w:szCs w:val="24"/>
        </w:rPr>
        <w:t>пятьсот сорок</w:t>
      </w:r>
      <w:r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A916DC">
        <w:rPr>
          <w:rFonts w:ascii="Times New Roman" w:hAnsi="Times New Roman" w:cs="Times New Roman"/>
          <w:sz w:val="24"/>
          <w:szCs w:val="24"/>
        </w:rPr>
        <w:t>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A220E" w:rsidRPr="00B06367">
        <w:rPr>
          <w:rFonts w:ascii="Times New Roman" w:hAnsi="Times New Roman" w:cs="Times New Roman"/>
          <w:sz w:val="24"/>
          <w:szCs w:val="24"/>
        </w:rPr>
        <w:t>НДС не облагается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96C39" w:rsidRPr="000A7D9E" w:rsidRDefault="00A20F55" w:rsidP="00D179C4">
      <w:pPr>
        <w:pStyle w:val="a3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right="57" w:hanging="1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0A7D9E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 w:rsidRPr="000A7D9E">
        <w:rPr>
          <w:rFonts w:ascii="Times New Roman" w:hAnsi="Times New Roman" w:cs="Times New Roman"/>
          <w:sz w:val="24"/>
          <w:szCs w:val="24"/>
        </w:rPr>
        <w:t xml:space="preserve">ЕИС </w:t>
      </w:r>
      <w:r w:rsidRPr="000A7D9E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0A7D9E" w:rsidRDefault="007531DF" w:rsidP="00373A0B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09B"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C521F4" w:rsidTr="000509C0">
        <w:tc>
          <w:tcPr>
            <w:tcW w:w="1473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C521F4" w:rsidRPr="00C521F4" w:rsidTr="00E74C58">
        <w:trPr>
          <w:trHeight w:val="772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6675CD" w:rsidRPr="00C521F4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Председатель 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омиссии </w:t>
            </w:r>
          </w:p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E74C58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Ларченков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E74C58">
        <w:trPr>
          <w:trHeight w:val="587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D24E8A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D24E8A" w:rsidRPr="00C521F4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омиссии</w:t>
            </w:r>
          </w:p>
        </w:tc>
        <w:tc>
          <w:tcPr>
            <w:tcW w:w="1475" w:type="pct"/>
          </w:tcPr>
          <w:p w:rsidR="00D24E8A" w:rsidRPr="00C521F4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Дараселия</w:t>
            </w:r>
            <w:proofErr w:type="spellEnd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Леван </w:t>
            </w: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0509C0">
        <w:trPr>
          <w:trHeight w:val="654"/>
        </w:trPr>
        <w:tc>
          <w:tcPr>
            <w:tcW w:w="1473" w:type="pct"/>
          </w:tcPr>
          <w:p w:rsidR="007531DF" w:rsidRPr="007531DF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9F063E" w:rsidRPr="00C521F4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</w:t>
            </w:r>
            <w:r w:rsidR="009F063E"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омиссии</w:t>
            </w:r>
          </w:p>
          <w:p w:rsidR="006675CD" w:rsidRPr="00C521F4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7531DF" w:rsidRPr="007531DF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09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75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675CD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37555C" w:rsidRPr="0037555C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5D5"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Член </w:t>
            </w:r>
            <w:r w:rsidR="002D25D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</w:t>
            </w: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rPr>
          <w:trHeight w:val="655"/>
        </w:trPr>
        <w:tc>
          <w:tcPr>
            <w:tcW w:w="1473" w:type="pct"/>
          </w:tcPr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</w:t>
            </w:r>
            <w:r w:rsidR="009F063E"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омиссии</w:t>
            </w:r>
          </w:p>
          <w:p w:rsidR="006675CD" w:rsidRPr="004B3626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D24E8A" w:rsidRPr="004B3626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0CE" w:rsidRDefault="00BA60CE" w:rsidP="00C511C5">
      <w:pPr>
        <w:spacing w:after="0" w:line="240" w:lineRule="auto"/>
      </w:pPr>
      <w:r>
        <w:separator/>
      </w:r>
    </w:p>
  </w:endnote>
  <w:endnote w:type="continuationSeparator" w:id="0">
    <w:p w:rsidR="00BA60CE" w:rsidRDefault="00BA60CE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490" w:rsidRDefault="008E31F2">
    <w:pPr>
      <w:pStyle w:val="ab"/>
    </w:pPr>
    <w:r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7E4B50" w:rsidRPr="007E4B50">
      <w:rPr>
        <w:rFonts w:ascii="Times New Roman" w:eastAsia="Times New Roman" w:hAnsi="Times New Roman" w:cs="Times New Roman"/>
        <w:bCs/>
        <w:i/>
        <w:sz w:val="20"/>
        <w:szCs w:val="20"/>
      </w:rPr>
      <w:t>31704724601</w:t>
    </w:r>
    <w:r w:rsidR="00D4042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7E4B50" w:rsidRPr="007E4B50">
      <w:rPr>
        <w:rFonts w:ascii="Times New Roman" w:eastAsia="Times New Roman" w:hAnsi="Times New Roman" w:cs="Times New Roman"/>
        <w:bCs/>
        <w:i/>
        <w:sz w:val="20"/>
        <w:szCs w:val="20"/>
      </w:rPr>
      <w:t>31704724601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от</w:t>
    </w:r>
    <w:r w:rsidR="00943A2B">
      <w:rPr>
        <w:rFonts w:ascii="Times New Roman" w:eastAsia="Times New Roman" w:hAnsi="Times New Roman" w:cs="Times New Roman"/>
        <w:bCs/>
        <w:i/>
        <w:sz w:val="20"/>
        <w:szCs w:val="20"/>
      </w:rPr>
      <w:t xml:space="preserve">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0CE" w:rsidRDefault="00BA60CE" w:rsidP="00C511C5">
      <w:pPr>
        <w:spacing w:after="0" w:line="240" w:lineRule="auto"/>
      </w:pPr>
      <w:r>
        <w:separator/>
      </w:r>
    </w:p>
  </w:footnote>
  <w:footnote w:type="continuationSeparator" w:id="0">
    <w:p w:rsidR="00BA60CE" w:rsidRDefault="00BA60CE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3E7">
          <w:rPr>
            <w:noProof/>
          </w:rPr>
          <w:t>3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48E7AB8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4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2B9C"/>
    <w:rsid w:val="00005CA8"/>
    <w:rsid w:val="000115F8"/>
    <w:rsid w:val="00012AAE"/>
    <w:rsid w:val="0003066A"/>
    <w:rsid w:val="0004201E"/>
    <w:rsid w:val="000455A9"/>
    <w:rsid w:val="000509C0"/>
    <w:rsid w:val="000518B2"/>
    <w:rsid w:val="000669C3"/>
    <w:rsid w:val="00067DA2"/>
    <w:rsid w:val="0007050D"/>
    <w:rsid w:val="00077B22"/>
    <w:rsid w:val="000833AF"/>
    <w:rsid w:val="00097465"/>
    <w:rsid w:val="000A61F8"/>
    <w:rsid w:val="000A7D9E"/>
    <w:rsid w:val="000B079A"/>
    <w:rsid w:val="000C0242"/>
    <w:rsid w:val="000C326E"/>
    <w:rsid w:val="000D017B"/>
    <w:rsid w:val="000D1052"/>
    <w:rsid w:val="000E4E12"/>
    <w:rsid w:val="000E6EEE"/>
    <w:rsid w:val="000F044D"/>
    <w:rsid w:val="00107282"/>
    <w:rsid w:val="001128D4"/>
    <w:rsid w:val="001158FF"/>
    <w:rsid w:val="00124E0A"/>
    <w:rsid w:val="001265C7"/>
    <w:rsid w:val="00144201"/>
    <w:rsid w:val="001444C6"/>
    <w:rsid w:val="0014465A"/>
    <w:rsid w:val="00155F51"/>
    <w:rsid w:val="00166D60"/>
    <w:rsid w:val="00183231"/>
    <w:rsid w:val="00183B5E"/>
    <w:rsid w:val="0019514B"/>
    <w:rsid w:val="001B73B2"/>
    <w:rsid w:val="001C1355"/>
    <w:rsid w:val="001C275E"/>
    <w:rsid w:val="001F07F0"/>
    <w:rsid w:val="002065E0"/>
    <w:rsid w:val="00213F25"/>
    <w:rsid w:val="002144D6"/>
    <w:rsid w:val="00216C3D"/>
    <w:rsid w:val="002227E6"/>
    <w:rsid w:val="0022330D"/>
    <w:rsid w:val="00234296"/>
    <w:rsid w:val="002425E4"/>
    <w:rsid w:val="00243A79"/>
    <w:rsid w:val="00256BB3"/>
    <w:rsid w:val="00264595"/>
    <w:rsid w:val="00265A55"/>
    <w:rsid w:val="00265E1B"/>
    <w:rsid w:val="0026775B"/>
    <w:rsid w:val="0027627D"/>
    <w:rsid w:val="00297C94"/>
    <w:rsid w:val="002A0BA9"/>
    <w:rsid w:val="002A15A5"/>
    <w:rsid w:val="002B7EF2"/>
    <w:rsid w:val="002C4CA0"/>
    <w:rsid w:val="002D25D5"/>
    <w:rsid w:val="002D5AC7"/>
    <w:rsid w:val="002F0ED9"/>
    <w:rsid w:val="002F2E2A"/>
    <w:rsid w:val="002F6044"/>
    <w:rsid w:val="002F6923"/>
    <w:rsid w:val="00305015"/>
    <w:rsid w:val="00310859"/>
    <w:rsid w:val="00312228"/>
    <w:rsid w:val="00314132"/>
    <w:rsid w:val="00317361"/>
    <w:rsid w:val="0032247F"/>
    <w:rsid w:val="003235DD"/>
    <w:rsid w:val="003521A0"/>
    <w:rsid w:val="00353A31"/>
    <w:rsid w:val="0036385F"/>
    <w:rsid w:val="00373A0B"/>
    <w:rsid w:val="00373C87"/>
    <w:rsid w:val="0037555C"/>
    <w:rsid w:val="00376D72"/>
    <w:rsid w:val="00377273"/>
    <w:rsid w:val="003776F7"/>
    <w:rsid w:val="0039369E"/>
    <w:rsid w:val="00396932"/>
    <w:rsid w:val="003A7365"/>
    <w:rsid w:val="003C69C8"/>
    <w:rsid w:val="003D5D43"/>
    <w:rsid w:val="003E3112"/>
    <w:rsid w:val="003E4EE8"/>
    <w:rsid w:val="003F316F"/>
    <w:rsid w:val="003F6882"/>
    <w:rsid w:val="00404647"/>
    <w:rsid w:val="00414763"/>
    <w:rsid w:val="0042309B"/>
    <w:rsid w:val="00426F91"/>
    <w:rsid w:val="00435B63"/>
    <w:rsid w:val="004406CF"/>
    <w:rsid w:val="0044291E"/>
    <w:rsid w:val="004543BB"/>
    <w:rsid w:val="004706AC"/>
    <w:rsid w:val="00477A42"/>
    <w:rsid w:val="0048119B"/>
    <w:rsid w:val="00495082"/>
    <w:rsid w:val="004A2E46"/>
    <w:rsid w:val="004B0C4C"/>
    <w:rsid w:val="004B3626"/>
    <w:rsid w:val="004B5513"/>
    <w:rsid w:val="004B5B8B"/>
    <w:rsid w:val="004C168D"/>
    <w:rsid w:val="004D09A1"/>
    <w:rsid w:val="004E1869"/>
    <w:rsid w:val="004E1E45"/>
    <w:rsid w:val="004F40C9"/>
    <w:rsid w:val="005051BD"/>
    <w:rsid w:val="00515DF3"/>
    <w:rsid w:val="00531F38"/>
    <w:rsid w:val="00536A37"/>
    <w:rsid w:val="005446F8"/>
    <w:rsid w:val="00555C16"/>
    <w:rsid w:val="0056058D"/>
    <w:rsid w:val="0056081A"/>
    <w:rsid w:val="005714A5"/>
    <w:rsid w:val="005804C3"/>
    <w:rsid w:val="00582FAA"/>
    <w:rsid w:val="005844A7"/>
    <w:rsid w:val="005930B3"/>
    <w:rsid w:val="005A0E61"/>
    <w:rsid w:val="005B6A77"/>
    <w:rsid w:val="005D01B4"/>
    <w:rsid w:val="005D078B"/>
    <w:rsid w:val="005D0CC5"/>
    <w:rsid w:val="005D317E"/>
    <w:rsid w:val="005E742E"/>
    <w:rsid w:val="005F2B67"/>
    <w:rsid w:val="006036E9"/>
    <w:rsid w:val="006073E7"/>
    <w:rsid w:val="006141B9"/>
    <w:rsid w:val="00622D8E"/>
    <w:rsid w:val="00623E39"/>
    <w:rsid w:val="00632218"/>
    <w:rsid w:val="00633F6D"/>
    <w:rsid w:val="0063440F"/>
    <w:rsid w:val="00654875"/>
    <w:rsid w:val="00663880"/>
    <w:rsid w:val="0066587F"/>
    <w:rsid w:val="00666B2A"/>
    <w:rsid w:val="0066716E"/>
    <w:rsid w:val="006675CD"/>
    <w:rsid w:val="006731ED"/>
    <w:rsid w:val="006760D6"/>
    <w:rsid w:val="006774CA"/>
    <w:rsid w:val="00683462"/>
    <w:rsid w:val="00695FCC"/>
    <w:rsid w:val="00696995"/>
    <w:rsid w:val="006B37DA"/>
    <w:rsid w:val="006C6E5C"/>
    <w:rsid w:val="006D2BF7"/>
    <w:rsid w:val="006D7C52"/>
    <w:rsid w:val="006E0DB5"/>
    <w:rsid w:val="006E3236"/>
    <w:rsid w:val="006F0DC4"/>
    <w:rsid w:val="00703A48"/>
    <w:rsid w:val="00703FC6"/>
    <w:rsid w:val="00704BEA"/>
    <w:rsid w:val="007107F9"/>
    <w:rsid w:val="00711B5F"/>
    <w:rsid w:val="00742560"/>
    <w:rsid w:val="007453EC"/>
    <w:rsid w:val="007531DF"/>
    <w:rsid w:val="00755AFE"/>
    <w:rsid w:val="00770429"/>
    <w:rsid w:val="00771282"/>
    <w:rsid w:val="007802E4"/>
    <w:rsid w:val="0078449F"/>
    <w:rsid w:val="00786CA2"/>
    <w:rsid w:val="00794715"/>
    <w:rsid w:val="007C6B55"/>
    <w:rsid w:val="007D1D5A"/>
    <w:rsid w:val="007D5902"/>
    <w:rsid w:val="007E4B50"/>
    <w:rsid w:val="007E67BC"/>
    <w:rsid w:val="007F0FDE"/>
    <w:rsid w:val="00821BAF"/>
    <w:rsid w:val="00824E43"/>
    <w:rsid w:val="0082599D"/>
    <w:rsid w:val="00832D08"/>
    <w:rsid w:val="00833311"/>
    <w:rsid w:val="00833805"/>
    <w:rsid w:val="00846CD1"/>
    <w:rsid w:val="00847198"/>
    <w:rsid w:val="00852AF8"/>
    <w:rsid w:val="0086080E"/>
    <w:rsid w:val="00862883"/>
    <w:rsid w:val="00883312"/>
    <w:rsid w:val="00883A88"/>
    <w:rsid w:val="00883B1E"/>
    <w:rsid w:val="008919CF"/>
    <w:rsid w:val="00891F30"/>
    <w:rsid w:val="008B43B4"/>
    <w:rsid w:val="008B4B4B"/>
    <w:rsid w:val="008B503A"/>
    <w:rsid w:val="008C10E4"/>
    <w:rsid w:val="008D291A"/>
    <w:rsid w:val="008D2E2E"/>
    <w:rsid w:val="008D3205"/>
    <w:rsid w:val="008E31F2"/>
    <w:rsid w:val="00901C48"/>
    <w:rsid w:val="00904F60"/>
    <w:rsid w:val="0091055B"/>
    <w:rsid w:val="00924039"/>
    <w:rsid w:val="00933451"/>
    <w:rsid w:val="00943A2B"/>
    <w:rsid w:val="00952A1C"/>
    <w:rsid w:val="00953DE7"/>
    <w:rsid w:val="00982993"/>
    <w:rsid w:val="009870BE"/>
    <w:rsid w:val="009A211A"/>
    <w:rsid w:val="009A4AFD"/>
    <w:rsid w:val="009B7A01"/>
    <w:rsid w:val="009C1066"/>
    <w:rsid w:val="009D2AB5"/>
    <w:rsid w:val="009D5306"/>
    <w:rsid w:val="009D5859"/>
    <w:rsid w:val="009E050A"/>
    <w:rsid w:val="009E5DE3"/>
    <w:rsid w:val="009E699C"/>
    <w:rsid w:val="009E70A0"/>
    <w:rsid w:val="009F063E"/>
    <w:rsid w:val="009F1B6C"/>
    <w:rsid w:val="00A11664"/>
    <w:rsid w:val="00A12CEB"/>
    <w:rsid w:val="00A1544E"/>
    <w:rsid w:val="00A17B39"/>
    <w:rsid w:val="00A203F0"/>
    <w:rsid w:val="00A20F55"/>
    <w:rsid w:val="00A33536"/>
    <w:rsid w:val="00A51ABC"/>
    <w:rsid w:val="00A52FDA"/>
    <w:rsid w:val="00A55AAC"/>
    <w:rsid w:val="00A621A5"/>
    <w:rsid w:val="00A6381F"/>
    <w:rsid w:val="00A768D3"/>
    <w:rsid w:val="00A82C2E"/>
    <w:rsid w:val="00A83E8D"/>
    <w:rsid w:val="00A849D3"/>
    <w:rsid w:val="00A916DC"/>
    <w:rsid w:val="00A923FF"/>
    <w:rsid w:val="00A97202"/>
    <w:rsid w:val="00AA416D"/>
    <w:rsid w:val="00AB0FD3"/>
    <w:rsid w:val="00AC69E5"/>
    <w:rsid w:val="00AD2CCF"/>
    <w:rsid w:val="00AD36A9"/>
    <w:rsid w:val="00AE15D3"/>
    <w:rsid w:val="00AF2300"/>
    <w:rsid w:val="00AF7C2B"/>
    <w:rsid w:val="00AF7D8A"/>
    <w:rsid w:val="00B017BE"/>
    <w:rsid w:val="00B06367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9254B"/>
    <w:rsid w:val="00B955DC"/>
    <w:rsid w:val="00BA1700"/>
    <w:rsid w:val="00BA60CE"/>
    <w:rsid w:val="00BC2F95"/>
    <w:rsid w:val="00BC359B"/>
    <w:rsid w:val="00BC3EA9"/>
    <w:rsid w:val="00BC73C8"/>
    <w:rsid w:val="00BD4059"/>
    <w:rsid w:val="00BD6ABB"/>
    <w:rsid w:val="00BE0B92"/>
    <w:rsid w:val="00BE186B"/>
    <w:rsid w:val="00BE4300"/>
    <w:rsid w:val="00BF0305"/>
    <w:rsid w:val="00BF3074"/>
    <w:rsid w:val="00C00CB9"/>
    <w:rsid w:val="00C10966"/>
    <w:rsid w:val="00C122C9"/>
    <w:rsid w:val="00C13648"/>
    <w:rsid w:val="00C14876"/>
    <w:rsid w:val="00C21735"/>
    <w:rsid w:val="00C22E91"/>
    <w:rsid w:val="00C265AD"/>
    <w:rsid w:val="00C303FC"/>
    <w:rsid w:val="00C3407A"/>
    <w:rsid w:val="00C4469D"/>
    <w:rsid w:val="00C511C5"/>
    <w:rsid w:val="00C518CD"/>
    <w:rsid w:val="00C521F4"/>
    <w:rsid w:val="00C54244"/>
    <w:rsid w:val="00C55E26"/>
    <w:rsid w:val="00C56FE4"/>
    <w:rsid w:val="00C57579"/>
    <w:rsid w:val="00C67A56"/>
    <w:rsid w:val="00C7133D"/>
    <w:rsid w:val="00C72205"/>
    <w:rsid w:val="00C74490"/>
    <w:rsid w:val="00C93CA8"/>
    <w:rsid w:val="00C96F38"/>
    <w:rsid w:val="00CA2BC0"/>
    <w:rsid w:val="00CA7B80"/>
    <w:rsid w:val="00CB26C8"/>
    <w:rsid w:val="00CB3FCF"/>
    <w:rsid w:val="00CD07E8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179C4"/>
    <w:rsid w:val="00D24E8A"/>
    <w:rsid w:val="00D27AF3"/>
    <w:rsid w:val="00D346C0"/>
    <w:rsid w:val="00D36C23"/>
    <w:rsid w:val="00D37D2E"/>
    <w:rsid w:val="00D40422"/>
    <w:rsid w:val="00D40683"/>
    <w:rsid w:val="00D41A49"/>
    <w:rsid w:val="00D43744"/>
    <w:rsid w:val="00D5031D"/>
    <w:rsid w:val="00D55F0C"/>
    <w:rsid w:val="00D62749"/>
    <w:rsid w:val="00D62D9A"/>
    <w:rsid w:val="00D94D0A"/>
    <w:rsid w:val="00DA220E"/>
    <w:rsid w:val="00DA65C6"/>
    <w:rsid w:val="00DC58C3"/>
    <w:rsid w:val="00DD2210"/>
    <w:rsid w:val="00DD4CF2"/>
    <w:rsid w:val="00E0285B"/>
    <w:rsid w:val="00E13E0E"/>
    <w:rsid w:val="00E206D7"/>
    <w:rsid w:val="00E2546D"/>
    <w:rsid w:val="00E62F12"/>
    <w:rsid w:val="00E72BE5"/>
    <w:rsid w:val="00E74C58"/>
    <w:rsid w:val="00E76A8F"/>
    <w:rsid w:val="00E84441"/>
    <w:rsid w:val="00E873BF"/>
    <w:rsid w:val="00E953DC"/>
    <w:rsid w:val="00EB0751"/>
    <w:rsid w:val="00EB2624"/>
    <w:rsid w:val="00EB7E07"/>
    <w:rsid w:val="00EC6790"/>
    <w:rsid w:val="00EE262D"/>
    <w:rsid w:val="00EE40E0"/>
    <w:rsid w:val="00EF16B1"/>
    <w:rsid w:val="00F11275"/>
    <w:rsid w:val="00F16DAA"/>
    <w:rsid w:val="00F2238C"/>
    <w:rsid w:val="00F3526B"/>
    <w:rsid w:val="00F47862"/>
    <w:rsid w:val="00F5796B"/>
    <w:rsid w:val="00F64760"/>
    <w:rsid w:val="00F66C49"/>
    <w:rsid w:val="00F8507D"/>
    <w:rsid w:val="00F96C39"/>
    <w:rsid w:val="00F97532"/>
    <w:rsid w:val="00FA070F"/>
    <w:rsid w:val="00FC61F8"/>
    <w:rsid w:val="00FD4EFA"/>
    <w:rsid w:val="00FD4FEA"/>
    <w:rsid w:val="00FE04EA"/>
    <w:rsid w:val="00FE1E52"/>
    <w:rsid w:val="00FE297D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90AA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67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5698227184748F0AC8DCAA8826F1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34E1A-26A9-460C-9895-EB9FFF8BCC9C}"/>
      </w:docPartPr>
      <w:docPartBody>
        <w:p w:rsidR="00904FD6" w:rsidRDefault="00ED28AE" w:rsidP="00ED28AE">
          <w:pPr>
            <w:pStyle w:val="C5698227184748F0AC8DCAA8826F1827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7B8B"/>
    <w:rsid w:val="00032CC2"/>
    <w:rsid w:val="002059AF"/>
    <w:rsid w:val="002205BF"/>
    <w:rsid w:val="00254608"/>
    <w:rsid w:val="002D1208"/>
    <w:rsid w:val="002D4CC7"/>
    <w:rsid w:val="00301F49"/>
    <w:rsid w:val="003347D8"/>
    <w:rsid w:val="003C6AB0"/>
    <w:rsid w:val="003F6B2D"/>
    <w:rsid w:val="00481793"/>
    <w:rsid w:val="004A34AC"/>
    <w:rsid w:val="00501D0B"/>
    <w:rsid w:val="00555AC6"/>
    <w:rsid w:val="00565647"/>
    <w:rsid w:val="0058666D"/>
    <w:rsid w:val="00707A3D"/>
    <w:rsid w:val="00714A01"/>
    <w:rsid w:val="007379C1"/>
    <w:rsid w:val="00780ED9"/>
    <w:rsid w:val="007B54CF"/>
    <w:rsid w:val="007C2AEC"/>
    <w:rsid w:val="007F5F8C"/>
    <w:rsid w:val="00811832"/>
    <w:rsid w:val="00861100"/>
    <w:rsid w:val="008A3187"/>
    <w:rsid w:val="00904FD6"/>
    <w:rsid w:val="00945E2E"/>
    <w:rsid w:val="009820BA"/>
    <w:rsid w:val="00A4160E"/>
    <w:rsid w:val="00A63D34"/>
    <w:rsid w:val="00B2531E"/>
    <w:rsid w:val="00B26925"/>
    <w:rsid w:val="00B71104"/>
    <w:rsid w:val="00B73082"/>
    <w:rsid w:val="00B81402"/>
    <w:rsid w:val="00C1567F"/>
    <w:rsid w:val="00C727EF"/>
    <w:rsid w:val="00D03273"/>
    <w:rsid w:val="00D73B9E"/>
    <w:rsid w:val="00E52BF0"/>
    <w:rsid w:val="00ED28AE"/>
    <w:rsid w:val="00F65DBF"/>
    <w:rsid w:val="00F9563D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01F49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8DD32-C0B2-4897-BEBC-D647DF7B3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HP Probook</cp:lastModifiedBy>
  <cp:revision>18</cp:revision>
  <cp:lastPrinted>2016-12-12T08:39:00Z</cp:lastPrinted>
  <dcterms:created xsi:type="dcterms:W3CDTF">2017-02-04T22:38:00Z</dcterms:created>
  <dcterms:modified xsi:type="dcterms:W3CDTF">2017-02-05T15:37:00Z</dcterms:modified>
</cp:coreProperties>
</file>